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2E9" w:rsidRPr="007412E9" w:rsidRDefault="007412E9" w:rsidP="007412E9">
      <w:pPr>
        <w:numPr>
          <w:ilvl w:val="0"/>
          <w:numId w:val="2"/>
        </w:numPr>
      </w:pPr>
      <w:r w:rsidRPr="007412E9">
        <w:fldChar w:fldCharType="begin"/>
      </w:r>
      <w:r w:rsidRPr="007412E9">
        <w:instrText xml:space="preserve"> HYPERLINK "http://www.thecampuscommon.com/library/ezproxy/ticketdemocs.asp?sch=auo&amp;turl=http://search.proquest.com/docview/204452130" \t "_blank" </w:instrText>
      </w:r>
      <w:r w:rsidRPr="007412E9">
        <w:fldChar w:fldCharType="separate"/>
      </w:r>
      <w:r w:rsidRPr="007412E9">
        <w:rPr>
          <w:rStyle w:val="Hyperlink"/>
        </w:rPr>
        <w:t>Rauscher, F. H., Shaw, G. L., &amp;</w:t>
      </w:r>
      <w:r w:rsidRPr="007412E9">
        <w:rPr>
          <w:rStyle w:val="Hyperlink"/>
        </w:rPr>
        <w:t xml:space="preserve"> </w:t>
      </w:r>
      <w:proofErr w:type="spellStart"/>
      <w:r w:rsidRPr="007412E9">
        <w:rPr>
          <w:rStyle w:val="Hyperlink"/>
        </w:rPr>
        <w:t>Ky</w:t>
      </w:r>
      <w:proofErr w:type="spellEnd"/>
      <w:r w:rsidRPr="007412E9">
        <w:rPr>
          <w:rStyle w:val="Hyperlink"/>
        </w:rPr>
        <w:t>, K. N. (1993). Music and spatial task performance. Nature, 365. 6447: 611. (October 14, 1993). (ProQuest Document ID 76004658).</w:t>
      </w:r>
      <w:r w:rsidRPr="007412E9">
        <w:fldChar w:fldCharType="end"/>
      </w:r>
    </w:p>
    <w:p w:rsidR="007412E9" w:rsidRPr="007412E9" w:rsidRDefault="007412E9" w:rsidP="007412E9">
      <w:r w:rsidRPr="007412E9">
        <w:t>In your article summary, respond to the following questions:</w:t>
      </w:r>
    </w:p>
    <w:p w:rsidR="007412E9" w:rsidRPr="007412E9" w:rsidRDefault="007412E9" w:rsidP="007412E9">
      <w:pPr>
        <w:numPr>
          <w:ilvl w:val="0"/>
          <w:numId w:val="3"/>
        </w:numPr>
      </w:pPr>
      <w:r w:rsidRPr="007412E9">
        <w:t>State the research hypothesis in your own words. Identify the independent and dependent variables.</w:t>
      </w:r>
    </w:p>
    <w:p w:rsidR="007412E9" w:rsidRPr="007412E9" w:rsidRDefault="007412E9" w:rsidP="007412E9">
      <w:pPr>
        <w:numPr>
          <w:ilvl w:val="0"/>
          <w:numId w:val="3"/>
        </w:numPr>
      </w:pPr>
      <w:r w:rsidRPr="007412E9">
        <w:t>What were some variables the researchers controlled in their study? Why was this necessary?</w:t>
      </w:r>
    </w:p>
    <w:p w:rsidR="007412E9" w:rsidRPr="007412E9" w:rsidRDefault="007412E9" w:rsidP="007412E9">
      <w:pPr>
        <w:numPr>
          <w:ilvl w:val="0"/>
          <w:numId w:val="3"/>
        </w:numPr>
      </w:pPr>
      <w:r w:rsidRPr="007412E9">
        <w:t>What evidence do the researchers offer as a test of their hypothesis? Is this evidence empirical (observable)? Is it valid?</w:t>
      </w:r>
    </w:p>
    <w:p w:rsidR="007412E9" w:rsidRPr="007412E9" w:rsidRDefault="007412E9" w:rsidP="007412E9">
      <w:pPr>
        <w:numPr>
          <w:ilvl w:val="0"/>
          <w:numId w:val="3"/>
        </w:numPr>
      </w:pPr>
      <w:r w:rsidRPr="007412E9">
        <w:t>What explanation do the researchers offer for their findings? Does the evidence justify this explanation?</w:t>
      </w:r>
    </w:p>
    <w:p w:rsidR="00E92BB9" w:rsidRPr="00E92BB9" w:rsidRDefault="00E92BB9">
      <w:bookmarkStart w:id="0" w:name="_GoBack"/>
      <w:bookmarkEnd w:id="0"/>
    </w:p>
    <w:sectPr w:rsidR="00E92BB9" w:rsidRPr="00E92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05A7B"/>
    <w:multiLevelType w:val="multilevel"/>
    <w:tmpl w:val="BD82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0C5B06"/>
    <w:multiLevelType w:val="multilevel"/>
    <w:tmpl w:val="85A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77B4D"/>
    <w:multiLevelType w:val="multilevel"/>
    <w:tmpl w:val="2056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E86B62"/>
    <w:multiLevelType w:val="multilevel"/>
    <w:tmpl w:val="CBF2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AF"/>
    <w:rsid w:val="000236F7"/>
    <w:rsid w:val="000F40EF"/>
    <w:rsid w:val="001544AF"/>
    <w:rsid w:val="002B23FE"/>
    <w:rsid w:val="00420DED"/>
    <w:rsid w:val="007412E9"/>
    <w:rsid w:val="00862E28"/>
    <w:rsid w:val="008862F9"/>
    <w:rsid w:val="00DD1D10"/>
    <w:rsid w:val="00E9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5E20"/>
  <w15:chartTrackingRefBased/>
  <w15:docId w15:val="{749817A9-EF09-4B46-85E5-3A267965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  <w:ind w:left="14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62F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2F9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62F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862F9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unhideWhenUsed/>
    <w:rsid w:val="001544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4AF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7412E9"/>
    <w:pPr>
      <w:spacing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7412E9"/>
    <w:rPr>
      <w:i/>
      <w:iCs/>
    </w:rPr>
  </w:style>
  <w:style w:type="paragraph" w:customStyle="1" w:styleId="text">
    <w:name w:val="text"/>
    <w:basedOn w:val="Normal"/>
    <w:rsid w:val="007412E9"/>
    <w:pPr>
      <w:spacing w:line="240" w:lineRule="auto"/>
      <w:ind w:left="0"/>
    </w:pPr>
    <w:rPr>
      <w:rFonts w:eastAsia="Times New Roman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412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3</cp:revision>
  <dcterms:created xsi:type="dcterms:W3CDTF">2017-06-27T02:10:00Z</dcterms:created>
  <dcterms:modified xsi:type="dcterms:W3CDTF">2017-06-27T03:01:00Z</dcterms:modified>
</cp:coreProperties>
</file>